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sz w:val="52"/>
          <w:szCs w:val="52"/>
          <w:vertAlign w:val="baseline"/>
          <w:lang w:val="en-US" w:eastAsia="zh-CN"/>
        </w:rPr>
      </w:pPr>
      <w:r>
        <w:rPr>
          <w:rFonts w:hint="eastAsia"/>
          <w:sz w:val="52"/>
          <w:szCs w:val="52"/>
          <w:vertAlign w:val="baseline"/>
          <w:lang w:val="en-US" w:eastAsia="zh-CN"/>
        </w:rPr>
        <w:t>产品调研表</w:t>
      </w:r>
    </w:p>
    <w:p>
      <w:pPr>
        <w:spacing w:line="480" w:lineRule="auto"/>
        <w:jc w:val="center"/>
        <w:rPr>
          <w:rFonts w:hint="default" w:eastAsia="宋体"/>
          <w:sz w:val="24"/>
          <w:szCs w:val="24"/>
          <w:vertAlign w:val="baseline"/>
          <w:lang w:val="en-US" w:eastAsia="zh-CN"/>
        </w:rPr>
      </w:pPr>
      <w:r>
        <w:rPr>
          <w:rFonts w:hint="eastAsia"/>
          <w:color w:val="FF0000"/>
          <w:sz w:val="24"/>
          <w:szCs w:val="24"/>
          <w:vertAlign w:val="baseline"/>
          <w:lang w:val="en-US" w:eastAsia="zh-CN"/>
        </w:rPr>
        <w:t>（*表内所有内容均需填写完整，并签字盖公章。*）</w:t>
      </w:r>
    </w:p>
    <w:tbl>
      <w:tblPr>
        <w:tblStyle w:val="4"/>
        <w:tblW w:w="9940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3715"/>
        <w:gridCol w:w="1144"/>
        <w:gridCol w:w="1470"/>
        <w:gridCol w:w="1335"/>
        <w:gridCol w:w="1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报名产品名称：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供应商: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联系电话: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设备名称（注册证名）: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设备备案号或注册证号（注明是否进口）：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品牌: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型号: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设备使用年限：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保修期:（关于保修：（保修为原厂保修）默认保修为5年，请填写① ；若不能满足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或大于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5年保修，请填写②。）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①保修年限：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>5年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打包价格：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②保修年限：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设备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单价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single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年续保价格：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到货期：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是否承担系统连接费用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（默认承担连接费用，若不满足填否）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采购方式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（可多选）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：公开招标☐ 政采云医疗专区☐ 政采云医疗馆☐ 其他☐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售后服务（响应时间、工程人员配备情况、最近服务点）：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9940" w:type="dxa"/>
            <w:gridSpan w:val="6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产品优势：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940" w:type="dxa"/>
            <w:gridSpan w:val="6"/>
            <w:vAlign w:val="top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市场占有率：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耗材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是否一次性</w:t>
            </w: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144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40" w:type="dxa"/>
            <w:gridSpan w:val="6"/>
          </w:tcPr>
          <w:p>
            <w:pPr>
              <w:tabs>
                <w:tab w:val="left" w:pos="840"/>
              </w:tabs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是否有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易耗品或维修配件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有 □     无□  （若有请填写以下表格）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top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序号</w:t>
            </w:r>
          </w:p>
        </w:tc>
        <w:tc>
          <w:tcPr>
            <w:tcW w:w="371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配套耗材名称</w:t>
            </w:r>
          </w:p>
        </w:tc>
        <w:tc>
          <w:tcPr>
            <w:tcW w:w="2614" w:type="dxa"/>
            <w:gridSpan w:val="2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价格</w:t>
            </w:r>
          </w:p>
        </w:tc>
        <w:tc>
          <w:tcPr>
            <w:tcW w:w="1335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是否专用</w:t>
            </w:r>
          </w:p>
        </w:tc>
        <w:tc>
          <w:tcPr>
            <w:tcW w:w="1387" w:type="dxa"/>
            <w:vAlign w:val="top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更换频率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spacing w:line="480" w:lineRule="auto"/>
              <w:jc w:val="center"/>
              <w:rPr>
                <w:rFonts w:hint="default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371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2614" w:type="dxa"/>
            <w:gridSpan w:val="2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35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  <w:tc>
          <w:tcPr>
            <w:tcW w:w="1387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配置清单（请附页）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</w:trPr>
        <w:tc>
          <w:tcPr>
            <w:tcW w:w="9940" w:type="dxa"/>
            <w:gridSpan w:val="6"/>
          </w:tcPr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增值服务:</w:t>
            </w: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</w:t>
            </w:r>
          </w:p>
          <w:p>
            <w:pPr>
              <w:spacing w:line="48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</w:p>
          <w:p>
            <w:pPr>
              <w:spacing w:line="480" w:lineRule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 xml:space="preserve"> 承诺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人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：               （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签字盖章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）</w:t>
            </w:r>
          </w:p>
          <w:p>
            <w:pPr>
              <w:spacing w:line="480" w:lineRule="auto"/>
              <w:jc w:val="right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u w:val="none"/>
                <w:lang w:val="en-US" w:eastAsia="zh-CN"/>
              </w:rPr>
              <w:t>年      月       日</w:t>
            </w:r>
          </w:p>
        </w:tc>
      </w:tr>
    </w:tbl>
    <w:p>
      <w:bookmarkStart w:id="0" w:name="_GoBack"/>
      <w:bookmarkEnd w:id="0"/>
    </w:p>
    <w:sectPr>
      <w:pgSz w:w="11906" w:h="16838"/>
      <w:pgMar w:top="567" w:right="1800" w:bottom="5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NmY5MzU0MWEzYmMzNmU3ZjdjNmRkOWFlY2Y3NzkifQ=="/>
  </w:docVars>
  <w:rsids>
    <w:rsidRoot w:val="10E86261"/>
    <w:rsid w:val="0AF05C82"/>
    <w:rsid w:val="0BA7182D"/>
    <w:rsid w:val="0BE93195"/>
    <w:rsid w:val="0F777977"/>
    <w:rsid w:val="10E86261"/>
    <w:rsid w:val="3CE82F3B"/>
    <w:rsid w:val="43542EAA"/>
    <w:rsid w:val="52B06266"/>
    <w:rsid w:val="5A5807FB"/>
    <w:rsid w:val="5C295428"/>
    <w:rsid w:val="5D620C26"/>
    <w:rsid w:val="70AE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2023-10-23T02:02:00Z</dcterms:created>
  <dc:creator>xiky</dc:creator>
  <cp:lastModifiedBy>xiky</cp:lastModifiedBy>
  <cp:lastPrinted>2024-03-20T03:14:20Z</cp:lastPrinted>
  <dcterms:modified xsi:type="dcterms:W3CDTF">2024-03-20T03:14:25Z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0D98380F45254CACAE1E4BD3368FC630_13</vt:lpwstr>
  </property>
</Properties>
</file>