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sz w:val="52"/>
          <w:szCs w:val="52"/>
          <w:vertAlign w:val="baseline"/>
          <w:lang w:val="en-US" w:eastAsia="zh-CN"/>
        </w:rPr>
      </w:pPr>
      <w:r>
        <w:rPr>
          <w:rFonts w:hint="eastAsia"/>
          <w:sz w:val="52"/>
          <w:szCs w:val="52"/>
          <w:vertAlign w:val="baseline"/>
          <w:lang w:val="en-US" w:eastAsia="zh-CN"/>
        </w:rPr>
        <w:t>产品调研表</w:t>
      </w:r>
    </w:p>
    <w:p>
      <w:pPr>
        <w:spacing w:line="480" w:lineRule="auto"/>
        <w:jc w:val="center"/>
        <w:rPr>
          <w:rFonts w:hint="default" w:eastAsia="宋体"/>
          <w:sz w:val="24"/>
          <w:szCs w:val="24"/>
          <w:vertAlign w:val="baseline"/>
          <w:lang w:val="en-US" w:eastAsia="zh-CN"/>
        </w:rPr>
      </w:pPr>
      <w:r>
        <w:rPr>
          <w:rFonts w:hint="eastAsia"/>
          <w:color w:val="FF0000"/>
          <w:sz w:val="24"/>
          <w:szCs w:val="24"/>
          <w:vertAlign w:val="baseline"/>
          <w:lang w:val="en-US" w:eastAsia="zh-CN"/>
        </w:rPr>
        <w:t>（*表内所有内容均需填写完整</w:t>
      </w:r>
      <w:bookmarkStart w:id="0" w:name="_GoBack"/>
      <w:bookmarkEnd w:id="0"/>
      <w:r>
        <w:rPr>
          <w:rFonts w:hint="eastAsia"/>
          <w:color w:val="FF0000"/>
          <w:sz w:val="24"/>
          <w:szCs w:val="24"/>
          <w:vertAlign w:val="baseline"/>
          <w:lang w:val="en-US" w:eastAsia="zh-CN"/>
        </w:rPr>
        <w:t>，并签字盖公章。*）</w:t>
      </w:r>
    </w:p>
    <w:tbl>
      <w:tblPr>
        <w:tblStyle w:val="4"/>
        <w:tblW w:w="9940" w:type="dxa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3715"/>
        <w:gridCol w:w="1720"/>
        <w:gridCol w:w="1451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940" w:type="dxa"/>
            <w:gridSpan w:val="5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报名产品名称：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940" w:type="dxa"/>
            <w:gridSpan w:val="5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供应商: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940" w:type="dxa"/>
            <w:gridSpan w:val="5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联系人: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940" w:type="dxa"/>
            <w:gridSpan w:val="5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联系电话: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940" w:type="dxa"/>
            <w:gridSpan w:val="5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设备名称（注册证名）: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940" w:type="dxa"/>
            <w:gridSpan w:val="5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设备备案号或注册证号（注明是否进口）：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940" w:type="dxa"/>
            <w:gridSpan w:val="5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品牌: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940" w:type="dxa"/>
            <w:gridSpan w:val="5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型号: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5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设备使用年限：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5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保修期:（关于保修：（保修为原厂保修）默认保修为5年，请填写① ；若不能满足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或大于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5年保修，请填写②。）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①保修年限：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single"/>
                <w:lang w:val="en-US" w:eastAsia="zh-CN"/>
              </w:rPr>
              <w:t>5年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          设备报价：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          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②保修年限：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         设备报价：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5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年续保价格：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5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到货期：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40" w:type="dxa"/>
            <w:gridSpan w:val="5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是否承担系统连接费用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（默认承担连接费用，若不满足填否）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5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采购方式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（可多选）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：公开招标☐ 政采云医疗专区☐ 政采云医疗馆☐ 其他☐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9940" w:type="dxa"/>
            <w:gridSpan w:val="5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售后服务（响应时间、工程人员配备情况、最近服务点）：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9940" w:type="dxa"/>
            <w:gridSpan w:val="5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产品优势：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940" w:type="dxa"/>
            <w:gridSpan w:val="5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市场占有率：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5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是否有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耗材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有 □     无□  （若有请填写以下表格）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371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配套耗材名称</w:t>
            </w:r>
          </w:p>
        </w:tc>
        <w:tc>
          <w:tcPr>
            <w:tcW w:w="172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价格</w:t>
            </w:r>
          </w:p>
        </w:tc>
        <w:tc>
          <w:tcPr>
            <w:tcW w:w="1451" w:type="dxa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是否专用</w:t>
            </w: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更换频率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371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45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371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45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371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45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371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45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spacing w:line="480" w:lineRule="auto"/>
              <w:rPr>
                <w:rFonts w:hint="default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371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45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0" w:type="dxa"/>
            <w:gridSpan w:val="5"/>
          </w:tcPr>
          <w:p>
            <w:pPr>
              <w:tabs>
                <w:tab w:val="left" w:pos="840"/>
              </w:tabs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是否有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易耗品或维修配件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有 □     无□  （若有请填写以下表格）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top"/>
          </w:tcPr>
          <w:p>
            <w:pPr>
              <w:spacing w:line="480" w:lineRule="auto"/>
              <w:rPr>
                <w:rFonts w:hint="default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3715" w:type="dxa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配套耗材名称</w:t>
            </w:r>
          </w:p>
        </w:tc>
        <w:tc>
          <w:tcPr>
            <w:tcW w:w="1720" w:type="dxa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价格</w:t>
            </w:r>
          </w:p>
        </w:tc>
        <w:tc>
          <w:tcPr>
            <w:tcW w:w="1451" w:type="dxa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是否专用</w:t>
            </w:r>
          </w:p>
        </w:tc>
        <w:tc>
          <w:tcPr>
            <w:tcW w:w="2165" w:type="dxa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更换频率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371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45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371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45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371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45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371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45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spacing w:line="480" w:lineRule="auto"/>
              <w:rPr>
                <w:rFonts w:hint="default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371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45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2" w:hRule="atLeast"/>
        </w:trPr>
        <w:tc>
          <w:tcPr>
            <w:tcW w:w="9940" w:type="dxa"/>
            <w:gridSpan w:val="5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增值服务: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  <w:p>
            <w:pPr>
              <w:spacing w:line="480" w:lineRule="auto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</w:t>
            </w:r>
          </w:p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  <w:p>
            <w:pPr>
              <w:spacing w:line="480" w:lineRule="auto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  <w:p>
            <w:pPr>
              <w:spacing w:line="480" w:lineRule="auto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承诺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：               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签字盖章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）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年      月       日</w:t>
            </w:r>
          </w:p>
        </w:tc>
      </w:tr>
    </w:tbl>
    <w:p/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NmY5MzU0MWEzYmMzNmU3ZjdjNmRkOWFlY2Y3NzkifQ=="/>
  </w:docVars>
  <w:rsids>
    <w:rsidRoot w:val="10E86261"/>
    <w:rsid w:val="0AF05C82"/>
    <w:rsid w:val="0BA7182D"/>
    <w:rsid w:val="0F777977"/>
    <w:rsid w:val="10E86261"/>
    <w:rsid w:val="3CE82F3B"/>
    <w:rsid w:val="43542EAA"/>
    <w:rsid w:val="52B06266"/>
    <w:rsid w:val="5A5807FB"/>
    <w:rsid w:val="5C295428"/>
    <w:rsid w:val="5D620C26"/>
    <w:rsid w:val="70AE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2023-10-23T02:02:00Z</dcterms:created>
  <dc:creator>xiky</dc:creator>
  <cp:lastModifiedBy>xiky</cp:lastModifiedBy>
  <cp:lastPrinted>2023-10-31T11:01:00Z</cp:lastPrinted>
  <dcterms:modified xsi:type="dcterms:W3CDTF">2024-03-11T00:55:07Z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0D98380F45254CACAE1E4BD3368FC630_13</vt:lpwstr>
  </property>
</Properties>
</file>